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37" w:rsidRDefault="00722D1C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41.25pt;margin-top:231.65pt;width:12.45pt;height:39.75pt;z-index:251679744" o:connectortype="straight" strokeweight="1.5pt"/>
        </w:pict>
      </w:r>
      <w:r>
        <w:rPr>
          <w:noProof/>
          <w:lang w:eastAsia="nl-NL"/>
        </w:rPr>
        <w:pict>
          <v:shape id="_x0000_s1043" type="#_x0000_t32" style="position:absolute;margin-left:360.6pt;margin-top:232.1pt;width:15.05pt;height:9.85pt;z-index:251675648" o:connectortype="straight" strokeweight="1.5pt"/>
        </w:pict>
      </w:r>
      <w:r>
        <w:rPr>
          <w:noProof/>
          <w:lang w:eastAsia="nl-NL"/>
        </w:rPr>
        <w:pict>
          <v:rect id="_x0000_s1032" style="position:absolute;margin-left:471.8pt;margin-top:260.65pt;width:186.45pt;height:22.05pt;z-index:251664384" fillcolor="white [3201]" strokecolor="#c0504d [3205]" strokeweight="2.5pt">
            <v:shadow color="#868686"/>
            <v:textbox style="mso-next-textbox:#_x0000_s1032">
              <w:txbxContent>
                <w:p w:rsidR="00C172B3" w:rsidRDefault="00C172B3" w:rsidP="00C172B3">
                  <w:pPr>
                    <w:pStyle w:val="Geenafstand"/>
                  </w:pPr>
                  <w:r>
                    <w:t>Obstipatie=vertraagd, hard en droog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71.8pt;margin-top:231.1pt;width:124.1pt;height:22.6pt;z-index:251663360" fillcolor="white [3201]" strokecolor="#c0504d [3205]" strokeweight="2.5pt">
            <v:shadow color="#868686"/>
            <v:textbox style="mso-next-textbox:#_x0000_s1031">
              <w:txbxContent>
                <w:p w:rsidR="00C172B3" w:rsidRDefault="00C172B3" w:rsidP="00C172B3">
                  <w:pPr>
                    <w:pStyle w:val="Geenafstand"/>
                  </w:pPr>
                  <w:r>
                    <w:t>Diaree= veel en vaak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030" style="position:absolute;margin-left:471.8pt;margin-top:204.8pt;width:98.85pt;height:21.5pt;z-index:251662336" fillcolor="white [3201]" strokecolor="#c0504d [3205]" strokeweight="2.5pt">
            <v:shadow color="#868686"/>
            <v:textbox style="mso-next-textbox:#_x0000_s1030">
              <w:txbxContent>
                <w:p w:rsidR="00C172B3" w:rsidRDefault="00C172B3" w:rsidP="00C172B3">
                  <w:pPr>
                    <w:pStyle w:val="Geenafstand"/>
                  </w:pPr>
                  <w:r>
                    <w:t>Normaal=150 gr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47" type="#_x0000_t32" style="position:absolute;margin-left:454.6pt;margin-top:244pt;width:17.2pt;height:27.4pt;z-index:251678720" o:connectortype="straight" strokeweight="1pt"/>
        </w:pict>
      </w:r>
      <w:r>
        <w:rPr>
          <w:noProof/>
          <w:lang w:eastAsia="nl-NL"/>
        </w:rPr>
        <w:pict>
          <v:shape id="_x0000_s1046" type="#_x0000_t32" style="position:absolute;margin-left:454.6pt;margin-top:238.7pt;width:17.2pt;height:5.3pt;flip:y;z-index:251677696" o:connectortype="straight" strokeweight="1pt"/>
        </w:pict>
      </w:r>
      <w:r>
        <w:rPr>
          <w:noProof/>
          <w:lang w:eastAsia="nl-NL"/>
        </w:rPr>
        <w:pict>
          <v:shape id="_x0000_s1044" type="#_x0000_t32" style="position:absolute;margin-left:454.6pt;margin-top:219.85pt;width:17.2pt;height:24.15pt;flip:y;z-index:251676672" o:connectortype="straight" strokeweight="1pt"/>
        </w:pict>
      </w:r>
      <w:r>
        <w:rPr>
          <w:noProof/>
          <w:lang w:eastAsia="nl-NL"/>
        </w:rPr>
        <w:pict>
          <v:rect id="_x0000_s1029" style="position:absolute;margin-left:375.65pt;margin-top:231.65pt;width:78.95pt;height:22.05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:rsidR="00C172B3" w:rsidRDefault="00C172B3" w:rsidP="00C172B3">
                  <w:pPr>
                    <w:pStyle w:val="Geenafstand"/>
                  </w:pPr>
                  <w:r>
                    <w:t>Hoeveelheid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35" type="#_x0000_t202" style="position:absolute;margin-left:458.4pt;margin-top:298.8pt;width:54.25pt;height:22.6pt;z-index:251667456" fillcolor="#e5b8b7 [1301]" strokecolor="#c0504d [3205]">
            <v:textbox style="mso-next-textbox:#_x0000_s1035">
              <w:txbxContent>
                <w:p w:rsidR="00C172B3" w:rsidRDefault="00C172B3">
                  <w:r>
                    <w:t>Halfvast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51" type="#_x0000_t32" style="position:absolute;margin-left:443.35pt;margin-top:310.65pt;width:15.05pt;height:0;z-index:251682816" o:connectortype="straight"/>
        </w:pict>
      </w:r>
      <w:r>
        <w:rPr>
          <w:noProof/>
          <w:lang w:eastAsia="nl-NL"/>
        </w:rPr>
        <w:pict>
          <v:shape id="_x0000_s1034" type="#_x0000_t202" style="position:absolute;margin-left:382.65pt;margin-top:300.95pt;width:58.55pt;height:20.45pt;z-index:251666432" fillcolor="white [3201]" strokecolor="#c0504d [3205]" strokeweight="2.5pt">
            <v:shadow color="#868686"/>
            <v:textbox style="mso-next-textbox:#_x0000_s1034">
              <w:txbxContent>
                <w:p w:rsidR="00C172B3" w:rsidRDefault="00C172B3" w:rsidP="00C172B3">
                  <w:pPr>
                    <w:pStyle w:val="Geenafstand"/>
                  </w:pPr>
                  <w:r>
                    <w:t>Normaal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86" type="#_x0000_t202" style="position:absolute;margin-left:163.4pt;margin-top:275.65pt;width:70.4pt;height:23.15pt;z-index:251717632" fillcolor="white [3201]" strokecolor="#c0504d [3205]" strokeweight="2.5pt">
            <v:shadow color="#868686"/>
            <v:textbox style="mso-next-textbox:#_x0000_s1086">
              <w:txbxContent>
                <w:p w:rsidR="002C249A" w:rsidRDefault="002C249A" w:rsidP="002C249A">
                  <w:pPr>
                    <w:pStyle w:val="Geenafstand"/>
                  </w:pPr>
                  <w:r>
                    <w:t>Grauw/wit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2" type="#_x0000_t202" style="position:absolute;margin-left:-23pt;margin-top:221.35pt;width:120.85pt;height:22.65pt;z-index:251723776" fillcolor="#e5b8b7 [1301]" strokecolor="#c0504d [3205]">
            <v:textbox>
              <w:txbxContent>
                <w:p w:rsidR="002C249A" w:rsidRDefault="00565EC8" w:rsidP="00565EC8">
                  <w:pPr>
                    <w:pStyle w:val="Geenafstand"/>
                  </w:pPr>
                  <w:r>
                    <w:t>Veel melkproducten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15" type="#_x0000_t32" style="position:absolute;margin-left:97.8pt;margin-top:232.1pt;width:27.45pt;height:11.9pt;flip:x y;z-index:251747328" o:connectortype="straight"/>
        </w:pict>
      </w:r>
      <w:r>
        <w:rPr>
          <w:noProof/>
          <w:lang w:eastAsia="nl-NL"/>
        </w:rPr>
        <w:pict>
          <v:shape id="_x0000_s1085" type="#_x0000_t202" style="position:absolute;margin-left:125.25pt;margin-top:234.9pt;width:74.15pt;height:22.6pt;z-index:251716608" fillcolor="white [3201]" strokecolor="#c0504d [3205]" strokeweight="2.5pt">
            <v:shadow color="#868686"/>
            <v:textbox>
              <w:txbxContent>
                <w:p w:rsidR="002C249A" w:rsidRDefault="002C249A" w:rsidP="002C249A">
                  <w:pPr>
                    <w:pStyle w:val="Geenafstand"/>
                  </w:pPr>
                  <w:r>
                    <w:t xml:space="preserve">Licht bruin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60" type="#_x0000_t202" style="position:absolute;margin-left:345.05pt;margin-top:81.25pt;width:69.8pt;height:22.55pt;z-index:251691008" fillcolor="white [3201]" strokecolor="#c0504d [3205]" strokeweight="2.5pt">
            <v:shadow color="#868686"/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Abnormaal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83" type="#_x0000_t202" style="position:absolute;margin-left:153.2pt;margin-top:151.05pt;width:43pt;height:25.8pt;z-index:251714560" fillcolor="white [3201]" strokecolor="#c0504d [3205]" strokeweight="2.5pt">
            <v:shadow color="#868686"/>
            <v:textbox style="mso-next-textbox:#_x0000_s1083">
              <w:txbxContent>
                <w:p w:rsidR="002C249A" w:rsidRDefault="002C249A" w:rsidP="002C249A">
                  <w:pPr>
                    <w:pStyle w:val="Geenafstand"/>
                  </w:pPr>
                  <w:r>
                    <w:t>Rood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26" type="#_x0000_t32" style="position:absolute;margin-left:375.65pt;margin-top:461.1pt;width:29.55pt;height:7pt;z-index:251758592" o:connectortype="straight"/>
        </w:pict>
      </w:r>
      <w:r>
        <w:rPr>
          <w:noProof/>
          <w:lang w:eastAsia="nl-NL"/>
        </w:rPr>
        <w:pict>
          <v:shape id="_x0000_s1125" type="#_x0000_t32" style="position:absolute;margin-left:314.4pt;margin-top:417.55pt;width:5.9pt;height:22.05pt;z-index:251757568" o:connectortype="straight"/>
        </w:pict>
      </w:r>
      <w:r>
        <w:rPr>
          <w:noProof/>
          <w:lang w:eastAsia="nl-NL"/>
        </w:rPr>
        <w:pict>
          <v:shape id="_x0000_s1124" type="#_x0000_t32" style="position:absolute;margin-left:303.65pt;margin-top:369.2pt;width:10.75pt;height:27.4pt;z-index:251756544" o:connectortype="straight"/>
        </w:pict>
      </w:r>
      <w:r>
        <w:rPr>
          <w:noProof/>
          <w:lang w:eastAsia="nl-NL"/>
        </w:rPr>
        <w:pict>
          <v:shape id="_x0000_s1121" type="#_x0000_t32" style="position:absolute;margin-left:73.15pt;margin-top:374.05pt;width:24.7pt;height:18.25pt;flip:x;z-index:251753472" o:connectortype="straight"/>
        </w:pict>
      </w:r>
      <w:r>
        <w:rPr>
          <w:noProof/>
          <w:lang w:eastAsia="nl-NL"/>
        </w:rPr>
        <w:pict>
          <v:shape id="_x0000_s1118" type="#_x0000_t32" style="position:absolute;margin-left:-12.3pt;margin-top:300.95pt;width:0;height:9.7pt;z-index:251750400" o:connectortype="straight"/>
        </w:pict>
      </w:r>
      <w:r>
        <w:rPr>
          <w:noProof/>
          <w:lang w:eastAsia="nl-NL"/>
        </w:rPr>
        <w:pict>
          <v:shape id="_x0000_s1123" type="#_x0000_t32" style="position:absolute;margin-left:.1pt;margin-top:449.25pt;width:.5pt;height:18.85pt;z-index:251755520" o:connectortype="straight"/>
        </w:pict>
      </w:r>
      <w:r>
        <w:rPr>
          <w:noProof/>
          <w:lang w:eastAsia="nl-NL"/>
        </w:rPr>
        <w:pict>
          <v:shape id="_x0000_s1122" type="#_x0000_t32" style="position:absolute;margin-left:8.15pt;margin-top:403.05pt;width:34.85pt;height:19.9pt;flip:x;z-index:251754496" o:connectortype="straight"/>
        </w:pict>
      </w:r>
      <w:r>
        <w:rPr>
          <w:noProof/>
          <w:lang w:eastAsia="nl-NL"/>
        </w:rPr>
        <w:pict>
          <v:shape id="_x0000_s1098" type="#_x0000_t202" style="position:absolute;margin-left:-50.45pt;margin-top:468.1pt;width:82.2pt;height:26.35pt;z-index:251729920" strokecolor="#f2dbdb [661]">
            <v:textbox style="mso-next-textbox:#_x0000_s1098">
              <w:txbxContent>
                <w:p w:rsidR="002C249A" w:rsidRDefault="00565EC8" w:rsidP="00565EC8">
                  <w:pPr>
                    <w:pStyle w:val="Geenafstand"/>
                  </w:pPr>
                  <w:r>
                    <w:t>Maagbloeding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7" type="#_x0000_t202" style="position:absolute;margin-left:-15.55pt;margin-top:422.95pt;width:72.55pt;height:26.3pt;z-index:251728896" fillcolor="#f2dbdb [661]" strokecolor="#f2dbdb [661]">
            <v:textbox style="mso-next-textbox:#_x0000_s1097">
              <w:txbxContent>
                <w:p w:rsidR="002C249A" w:rsidRDefault="002C249A" w:rsidP="002C249A">
                  <w:pPr>
                    <w:pStyle w:val="Geenafstand"/>
                  </w:pPr>
                  <w:r>
                    <w:t xml:space="preserve">= </w:t>
                  </w:r>
                  <w:proofErr w:type="spellStart"/>
                  <w:r>
                    <w:t>Meleana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6" type="#_x0000_t202" style="position:absolute;margin-left:43pt;margin-top:392.3pt;width:67.2pt;height:23.1pt;z-index:251727872" fillcolor="#f2dbdb [661]" strokecolor="#f2dbdb [661]">
            <v:textbox style="mso-next-textbox:#_x0000_s1096">
              <w:txbxContent>
                <w:p w:rsidR="002C249A" w:rsidRDefault="002C249A" w:rsidP="002C249A">
                  <w:pPr>
                    <w:pStyle w:val="Geenafstand"/>
                  </w:pPr>
                  <w:r>
                    <w:t>Teerachtig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20" type="#_x0000_t32" style="position:absolute;margin-left:155.9pt;margin-top:346.65pt;width:26.85pt;height:27.4pt;flip:x;z-index:251752448" o:connectortype="straight"/>
        </w:pict>
      </w:r>
      <w:r>
        <w:rPr>
          <w:noProof/>
          <w:lang w:eastAsia="nl-NL"/>
        </w:rPr>
        <w:pict>
          <v:shape id="_x0000_s1119" type="#_x0000_t32" style="position:absolute;margin-left:153.2pt;margin-top:343.4pt;width:29.55pt;height:3.25pt;flip:x y;z-index:251751424" o:connectortype="straight"/>
        </w:pict>
      </w:r>
      <w:r>
        <w:rPr>
          <w:noProof/>
          <w:lang w:eastAsia="nl-NL"/>
        </w:rPr>
        <w:pict>
          <v:shape id="_x0000_s1117" type="#_x0000_t32" style="position:absolute;margin-left:44.65pt;margin-top:286.5pt;width:12.35pt;height:0;flip:x;z-index:251749376" o:connectortype="straight"/>
        </w:pict>
      </w:r>
      <w:r>
        <w:rPr>
          <w:noProof/>
          <w:lang w:eastAsia="nl-NL"/>
        </w:rPr>
        <w:pict>
          <v:shape id="_x0000_s1116" type="#_x0000_t32" style="position:absolute;margin-left:145.15pt;margin-top:286.5pt;width:18.25pt;height:0;flip:x;z-index:251748352" o:connectortype="straight"/>
        </w:pict>
      </w:r>
      <w:r>
        <w:rPr>
          <w:noProof/>
          <w:lang w:eastAsia="nl-NL"/>
        </w:rPr>
        <w:pict>
          <v:shape id="_x0000_s1114" type="#_x0000_t32" style="position:absolute;margin-left:108.55pt;margin-top:192.45pt;width:41.45pt;height:7.5pt;flip:x y;z-index:251746304" o:connectortype="straight"/>
        </w:pict>
      </w:r>
      <w:r>
        <w:rPr>
          <w:noProof/>
          <w:lang w:eastAsia="nl-NL"/>
        </w:rPr>
        <w:pict>
          <v:shape id="_x0000_s1113" type="#_x0000_t32" style="position:absolute;margin-left:136pt;margin-top:141.4pt;width:17.2pt;height:18.8pt;flip:x y;z-index:251745280" o:connectortype="straight"/>
        </w:pict>
      </w:r>
      <w:r>
        <w:rPr>
          <w:noProof/>
          <w:lang w:eastAsia="nl-NL"/>
        </w:rPr>
        <w:pict>
          <v:shape id="_x0000_s1112" type="#_x0000_t32" style="position:absolute;margin-left:173.05pt;margin-top:63.5pt;width:31.2pt;height:34.9pt;flip:x y;z-index:251744256" o:connectortype="straight"/>
        </w:pict>
      </w:r>
      <w:r>
        <w:rPr>
          <w:noProof/>
          <w:lang w:eastAsia="nl-NL"/>
        </w:rPr>
        <w:pict>
          <v:shape id="_x0000_s1111" type="#_x0000_t32" style="position:absolute;margin-left:258pt;margin-top:231.65pt;width:38.65pt;height:115pt;z-index:251743232" o:connectortype="straight" strokeweight="1pt"/>
        </w:pict>
      </w:r>
      <w:r>
        <w:rPr>
          <w:noProof/>
          <w:lang w:eastAsia="nl-NL"/>
        </w:rPr>
        <w:pict>
          <v:shape id="_x0000_s1110" type="#_x0000_t32" style="position:absolute;margin-left:225.75pt;margin-top:231.65pt;width:32.25pt;height:115pt;flip:x;z-index:251742208" o:connectortype="straight" strokeweight="1pt"/>
        </w:pict>
      </w:r>
      <w:r>
        <w:rPr>
          <w:noProof/>
          <w:lang w:eastAsia="nl-NL"/>
        </w:rPr>
        <w:pict>
          <v:shape id="_x0000_s1109" type="#_x0000_t32" style="position:absolute;margin-left:204.25pt;margin-top:219.85pt;width:29.55pt;height:55.8pt;flip:x;z-index:251741184" o:connectortype="straight" strokeweight="1pt"/>
        </w:pict>
      </w:r>
      <w:r>
        <w:rPr>
          <w:noProof/>
          <w:lang w:eastAsia="nl-NL"/>
        </w:rPr>
        <w:pict>
          <v:shape id="_x0000_s1108" type="#_x0000_t32" style="position:absolute;margin-left:199.4pt;margin-top:219.85pt;width:34.4pt;height:24.15pt;flip:x;z-index:251740160" o:connectortype="straight" strokeweight="1pt"/>
        </w:pict>
      </w:r>
      <w:r>
        <w:rPr>
          <w:noProof/>
          <w:lang w:eastAsia="nl-NL"/>
        </w:rPr>
        <w:pict>
          <v:shape id="_x0000_s1107" type="#_x0000_t32" style="position:absolute;margin-left:196.2pt;margin-top:199.95pt;width:37.6pt;height:19.9pt;flip:x y;z-index:251739136" o:connectortype="straight" strokeweight="1pt"/>
        </w:pict>
      </w:r>
      <w:r>
        <w:rPr>
          <w:noProof/>
          <w:lang w:eastAsia="nl-NL"/>
        </w:rPr>
        <w:pict>
          <v:shape id="_x0000_s1106" type="#_x0000_t32" style="position:absolute;margin-left:196.2pt;margin-top:160.2pt;width:50.5pt;height:52.65pt;flip:x y;z-index:251738112" o:connectortype="straight" strokeweight="1pt"/>
        </w:pict>
      </w:r>
      <w:r>
        <w:rPr>
          <w:noProof/>
          <w:lang w:eastAsia="nl-NL"/>
        </w:rPr>
        <w:pict>
          <v:shape id="_x0000_s1105" type="#_x0000_t32" style="position:absolute;margin-left:222pt;margin-top:120.45pt;width:24.7pt;height:92.4pt;flip:x y;z-index:251737088" o:connectortype="straight" strokeweight="1pt"/>
        </w:pict>
      </w:r>
      <w:r>
        <w:rPr>
          <w:noProof/>
          <w:lang w:eastAsia="nl-NL"/>
        </w:rPr>
        <w:pict>
          <v:shape id="_x0000_s1104" type="#_x0000_t32" style="position:absolute;margin-left:275.2pt;margin-top:219.85pt;width:34.35pt;height:0;z-index:251736064" o:connectortype="straight" strokeweight="1.5pt"/>
        </w:pict>
      </w:r>
      <w:r>
        <w:rPr>
          <w:noProof/>
          <w:lang w:eastAsia="nl-NL"/>
        </w:rPr>
        <w:pict>
          <v:rect id="_x0000_s1089" style="position:absolute;margin-left:110.2pt;margin-top:51.65pt;width:62.85pt;height:23.65pt;z-index:251720704" fillcolor="#e5b8b7 [1301]" strokecolor="#c0504d [3205]">
            <v:textbox>
              <w:txbxContent>
                <w:p w:rsidR="00565EC8" w:rsidRDefault="00565EC8" w:rsidP="00565EC8">
                  <w:pPr>
                    <w:pStyle w:val="Geenafstand"/>
                  </w:pPr>
                  <w:r>
                    <w:t xml:space="preserve">Normaal 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90" type="#_x0000_t202" style="position:absolute;margin-left:57pt;margin-top:131.7pt;width:79pt;height:22.05pt;z-index:251721728" fillcolor="#e5b8b7 [1301]" strokecolor="#c0504d [3205]">
            <v:textbox>
              <w:txbxContent>
                <w:p w:rsidR="002C249A" w:rsidRDefault="00565EC8" w:rsidP="00565EC8">
                  <w:pPr>
                    <w:pStyle w:val="Geenafstand"/>
                  </w:pPr>
                  <w:r>
                    <w:t>Rode bieten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1" type="#_x0000_t202" style="position:absolute;margin-left:52.75pt;margin-top:180.05pt;width:55.8pt;height:19.9pt;z-index:251722752" fillcolor="#e5b8b7 [1301]" strokecolor="#c0504d [3205]">
            <v:textbox>
              <w:txbxContent>
                <w:p w:rsidR="002C249A" w:rsidRDefault="00565EC8" w:rsidP="00565EC8">
                  <w:pPr>
                    <w:pStyle w:val="Geenafstand"/>
                  </w:pPr>
                  <w:r>
                    <w:t>Spinazie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3" type="#_x0000_t202" style="position:absolute;margin-left:57pt;margin-top:276.75pt;width:88.15pt;height:24.2pt;z-index:251724800" fillcolor="#e5b8b7 [1301]" strokecolor="#c0504d [3205]">
            <v:textbox style="mso-next-textbox:#_x0000_s1093">
              <w:txbxContent>
                <w:p w:rsidR="002C249A" w:rsidRDefault="00565EC8" w:rsidP="00565EC8">
                  <w:pPr>
                    <w:pStyle w:val="Geenafstand"/>
                  </w:pPr>
                  <w:r>
                    <w:t>Stopverf feces=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03" type="#_x0000_t202" style="position:absolute;margin-left:-61.15pt;margin-top:310.65pt;width:1in;height:24.7pt;z-index:251735040" fillcolor="#f2dbdb [661]" strokecolor="#f2dbdb [661]">
            <v:textbox>
              <w:txbxContent>
                <w:p w:rsidR="00565EC8" w:rsidRDefault="00565EC8" w:rsidP="00565EC8">
                  <w:pPr>
                    <w:pStyle w:val="Geenafstand"/>
                  </w:pPr>
                  <w:r>
                    <w:t>Geelzucht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4" type="#_x0000_t202" style="position:absolute;margin-left:-27.9pt;margin-top:266.6pt;width:72.55pt;height:34.35pt;z-index:251725824" fillcolor="#f2dbdb [661]" strokecolor="#e5b8b7 [1301]">
            <v:textbox style="mso-next-textbox:#_x0000_s1094">
              <w:txbxContent>
                <w:p w:rsidR="002C249A" w:rsidRDefault="00565EC8" w:rsidP="00565EC8">
                  <w:pPr>
                    <w:pStyle w:val="Geenafstand"/>
                  </w:pPr>
                  <w:r>
                    <w:t>Galwegen afgesloten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5" type="#_x0000_t202" style="position:absolute;margin-left:66.15pt;margin-top:329.45pt;width:87.05pt;height:22pt;z-index:251726848" fillcolor="#e5b8b7 [1301]" strokecolor="#c0504d [3205]">
            <v:textbox style="mso-next-textbox:#_x0000_s1095">
              <w:txbxContent>
                <w:p w:rsidR="002C249A" w:rsidRDefault="00565EC8" w:rsidP="00565EC8">
                  <w:pPr>
                    <w:pStyle w:val="Geenafstand"/>
                  </w:pPr>
                  <w:r>
                    <w:t>IJzerpreparaat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102" style="position:absolute;margin-left:97.85pt;margin-top:366pt;width:58.05pt;height:19.95pt;z-index:251734016" fillcolor="#e5b8b7 [1301]" strokecolor="#c0504d [3205]">
            <v:textbox style="mso-next-textbox:#_x0000_s1102">
              <w:txbxContent>
                <w:p w:rsidR="00565EC8" w:rsidRDefault="00565EC8" w:rsidP="00565EC8">
                  <w:pPr>
                    <w:pStyle w:val="Geenafstand"/>
                  </w:pPr>
                  <w:r>
                    <w:t xml:space="preserve">Bloeding 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101" type="#_x0000_t202" style="position:absolute;margin-left:405.2pt;margin-top:457.35pt;width:81.65pt;height:22.55pt;z-index:251732992" fillcolor="#f2dbdb [661]" strokecolor="#f2dbdb [661]">
            <v:textbox style="mso-next-textbox:#_x0000_s1101">
              <w:txbxContent>
                <w:p w:rsidR="002C249A" w:rsidRDefault="002C249A" w:rsidP="002C249A">
                  <w:pPr>
                    <w:pStyle w:val="Geenafstand"/>
                  </w:pPr>
                  <w:r>
                    <w:t xml:space="preserve">= </w:t>
                  </w:r>
                  <w:proofErr w:type="spellStart"/>
                  <w:r>
                    <w:t>Steatorroe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00" type="#_x0000_t202" style="position:absolute;margin-left:276.25pt;margin-top:439.6pt;width:99.4pt;height:36pt;z-index:251731968" fillcolor="#f2dbdb [661]" strokecolor="#e5b8b7 [1301]">
            <v:textbox style="mso-next-textbox:#_x0000_s1100">
              <w:txbxContent>
                <w:p w:rsidR="002C249A" w:rsidRDefault="002C249A" w:rsidP="002C249A">
                  <w:pPr>
                    <w:pStyle w:val="Geenafstand"/>
                  </w:pPr>
                  <w:r>
                    <w:t xml:space="preserve">Glanzend, </w:t>
                  </w:r>
                  <w:proofErr w:type="spellStart"/>
                  <w:r>
                    <w:t>breiig</w:t>
                  </w:r>
                  <w:proofErr w:type="spellEnd"/>
                  <w:r>
                    <w:t>, plakkerig.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9" type="#_x0000_t202" style="position:absolute;margin-left:278.4pt;margin-top:396.6pt;width:84.9pt;height:20.95pt;z-index:251730944" fillcolor="#e5b8b7 [1301]" strokecolor="#c0504d [3205]">
            <v:textbox style="mso-next-textbox:#_x0000_s1099">
              <w:txbxContent>
                <w:p w:rsidR="002C249A" w:rsidRDefault="002C249A" w:rsidP="002C249A">
                  <w:pPr>
                    <w:pStyle w:val="Geenafstand"/>
                  </w:pPr>
                  <w:r>
                    <w:t>Onverteerd vet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87" type="#_x0000_t202" style="position:absolute;margin-left:182.75pt;margin-top:335.35pt;width:43pt;height:22.55pt;z-index:251718656" fillcolor="white [3201]" strokecolor="#c0504d [3205]" strokeweight="2.5pt">
            <v:shadow color="#868686"/>
            <v:textbox>
              <w:txbxContent>
                <w:p w:rsidR="002C249A" w:rsidRDefault="002C249A" w:rsidP="002C249A">
                  <w:pPr>
                    <w:pStyle w:val="Geenafstand"/>
                  </w:pPr>
                  <w:r>
                    <w:t>Zwart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88" type="#_x0000_t202" style="position:absolute;margin-left:264.45pt;margin-top:346.65pt;width:1in;height:22.55pt;z-index:251719680" fillcolor="white [3201]" strokecolor="#c0504d [3205]" strokeweight="2.5pt">
            <v:shadow color="#868686"/>
            <v:textbox>
              <w:txbxContent>
                <w:p w:rsidR="002C249A" w:rsidRDefault="002C249A" w:rsidP="002C249A">
                  <w:pPr>
                    <w:pStyle w:val="Geenafstand"/>
                  </w:pPr>
                  <w:r>
                    <w:t xml:space="preserve">Grijs/wit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84" type="#_x0000_t202" style="position:absolute;margin-left:150pt;margin-top:189.05pt;width:46.2pt;height:21.1pt;z-index:251715584" fillcolor="white [3201]" strokecolor="#c0504d [3205]" strokeweight="2.5pt">
            <v:shadow color="#868686"/>
            <v:textbox>
              <w:txbxContent>
                <w:p w:rsidR="002C249A" w:rsidRDefault="002C249A" w:rsidP="002C249A">
                  <w:pPr>
                    <w:pStyle w:val="Geenafstand"/>
                  </w:pPr>
                  <w:r>
                    <w:t>Groen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82" type="#_x0000_t202" style="position:absolute;margin-left:163.4pt;margin-top:98.4pt;width:80.05pt;height:22.05pt;z-index:251713536" fillcolor="white [3201]" strokecolor="#c0504d [3205]" strokeweight="2.5pt">
            <v:shadow color="#868686"/>
            <v:textbox>
              <w:txbxContent>
                <w:p w:rsidR="002C249A" w:rsidRDefault="002C249A" w:rsidP="002C249A">
                  <w:pPr>
                    <w:pStyle w:val="Geenafstand"/>
                  </w:pPr>
                  <w:r>
                    <w:t>Donker bruin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081" style="position:absolute;margin-left:233.8pt;margin-top:212.85pt;width:41.4pt;height:18.8pt;z-index:2517125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2C249A" w:rsidRDefault="002C249A" w:rsidP="002C249A">
                  <w:pPr>
                    <w:pStyle w:val="Geenafstand"/>
                  </w:pPr>
                  <w:r>
                    <w:t>Kleur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80" type="#_x0000_t32" style="position:absolute;margin-left:501.9pt;margin-top:10.8pt;width:40.3pt;height:9.15pt;flip:y;z-index:251711488" o:connectortype="straight"/>
        </w:pict>
      </w:r>
      <w:r>
        <w:rPr>
          <w:noProof/>
          <w:lang w:eastAsia="nl-NL"/>
        </w:rPr>
        <w:pict>
          <v:shape id="_x0000_s1079" type="#_x0000_t32" style="position:absolute;margin-left:501.9pt;margin-top:-19.8pt;width:40.3pt;height:39.75pt;flip:y;z-index:251710464" o:connectortype="straight"/>
        </w:pict>
      </w:r>
      <w:r>
        <w:rPr>
          <w:noProof/>
          <w:lang w:eastAsia="nl-NL"/>
        </w:rPr>
        <w:pict>
          <v:shape id="_x0000_s1078" type="#_x0000_t32" style="position:absolute;margin-left:501.9pt;margin-top:-43.45pt;width:40.3pt;height:63.4pt;flip:y;z-index:251709440" o:connectortype="straight"/>
        </w:pict>
      </w:r>
      <w:r>
        <w:rPr>
          <w:noProof/>
          <w:lang w:eastAsia="nl-NL"/>
        </w:rPr>
        <w:pict>
          <v:shape id="_x0000_s1056" type="#_x0000_t32" style="position:absolute;margin-left:445.5pt;margin-top:340.2pt;width:17.7pt;height:82.75pt;z-index:251686912" o:connectortype="straight"/>
        </w:pict>
      </w:r>
      <w:r>
        <w:rPr>
          <w:noProof/>
          <w:lang w:eastAsia="nl-NL"/>
        </w:rPr>
        <w:pict>
          <v:shape id="_x0000_s1055" type="#_x0000_t32" style="position:absolute;margin-left:445.5pt;margin-top:340.2pt;width:18.8pt;height:52.1pt;z-index:251685888" o:connectortype="straight"/>
        </w:pict>
      </w:r>
      <w:r>
        <w:rPr>
          <w:noProof/>
          <w:lang w:eastAsia="nl-NL"/>
        </w:rPr>
        <w:pict>
          <v:shape id="_x0000_s1073" type="#_x0000_t32" style="position:absolute;margin-left:414.85pt;margin-top:87.65pt;width:22.05pt;height:32.8pt;z-index:251704320" o:connectortype="straight"/>
        </w:pict>
      </w:r>
      <w:r>
        <w:rPr>
          <w:noProof/>
          <w:lang w:eastAsia="nl-NL"/>
        </w:rPr>
        <w:pict>
          <v:shape id="_x0000_s1077" type="#_x0000_t32" style="position:absolute;margin-left:414.85pt;margin-top:19.95pt;width:22.05pt;height:67.7pt;flip:y;z-index:251708416" o:connectortype="straight"/>
        </w:pict>
      </w:r>
      <w:r>
        <w:rPr>
          <w:noProof/>
          <w:lang w:eastAsia="nl-NL"/>
        </w:rPr>
        <w:pict>
          <v:shape id="_x0000_s1076" type="#_x0000_t32" style="position:absolute;margin-left:414.85pt;margin-top:51.65pt;width:22.05pt;height:36pt;flip:y;z-index:251707392" o:connectortype="straight"/>
        </w:pict>
      </w:r>
      <w:r>
        <w:rPr>
          <w:noProof/>
          <w:lang w:eastAsia="nl-NL"/>
        </w:rPr>
        <w:pict>
          <v:shape id="_x0000_s1075" type="#_x0000_t32" style="position:absolute;margin-left:414.85pt;margin-top:75.3pt;width:22.05pt;height:12.35pt;flip:y;z-index:251706368" o:connectortype="straight"/>
        </w:pict>
      </w:r>
      <w:r>
        <w:rPr>
          <w:noProof/>
          <w:lang w:eastAsia="nl-NL"/>
        </w:rPr>
        <w:pict>
          <v:shape id="_x0000_s1074" type="#_x0000_t32" style="position:absolute;margin-left:414.85pt;margin-top:87.65pt;width:22.05pt;height:7pt;z-index:251705344" o:connectortype="straight"/>
        </w:pict>
      </w:r>
      <w:r>
        <w:rPr>
          <w:noProof/>
          <w:lang w:eastAsia="nl-NL"/>
        </w:rPr>
        <w:pict>
          <v:shape id="_x0000_s1072" type="#_x0000_t32" style="position:absolute;margin-left:300.95pt;margin-top:63.5pt;width:0;height:17.75pt;flip:y;z-index:251703296" o:connectortype="straight"/>
        </w:pict>
      </w:r>
      <w:r>
        <w:rPr>
          <w:noProof/>
          <w:lang w:eastAsia="nl-NL"/>
        </w:rPr>
        <w:pict>
          <v:shape id="_x0000_s1071" type="#_x0000_t32" style="position:absolute;margin-left:349.85pt;margin-top:103.8pt;width:13.45pt;height:32.75pt;flip:y;z-index:251702272" o:connectortype="straight" strokeweight="1pt"/>
        </w:pict>
      </w:r>
      <w:r>
        <w:rPr>
          <w:noProof/>
          <w:lang w:eastAsia="nl-NL"/>
        </w:rPr>
        <w:pict>
          <v:shape id="_x0000_s1070" type="#_x0000_t32" style="position:absolute;margin-left:309.55pt;margin-top:103.8pt;width:21.5pt;height:32.75pt;flip:x y;z-index:251701248" o:connectortype="straight" strokeweight="1pt"/>
        </w:pict>
      </w:r>
      <w:r>
        <w:rPr>
          <w:noProof/>
          <w:lang w:eastAsia="nl-NL"/>
        </w:rPr>
        <w:pict>
          <v:rect id="_x0000_s1058" style="position:absolute;margin-left:275.2pt;margin-top:81.25pt;width:55.85pt;height:22.55pt;z-index:251688960" fillcolor="white [3201]" strokecolor="#c0504d [3205]" strokeweight="2.5pt">
            <v:shadow color="#868686"/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Normaal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59" type="#_x0000_t202" style="position:absolute;margin-left:275.2pt;margin-top:41.5pt;width:45.1pt;height:22pt;z-index:251689984" fillcolor="#e5b8b7 [1301]" strokecolor="#c0504d [3205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Geen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69" type="#_x0000_t32" style="position:absolute;margin-left:335.35pt;margin-top:172.55pt;width:0;height:40.3pt;flip:y;z-index:251700224" o:connectortype="straight" strokeweight="1.5pt"/>
        </w:pict>
      </w:r>
      <w:r>
        <w:rPr>
          <w:noProof/>
          <w:lang w:eastAsia="nl-NL"/>
        </w:rPr>
        <w:pict>
          <v:shape id="_x0000_s1068" type="#_x0000_t202" style="position:absolute;margin-left:542.2pt;margin-top:1.7pt;width:47.85pt;height:18.25pt;z-index:251699200" fillcolor="#f2dbdb [661]" strokecolor="#e5b8b7 [1301]">
            <v:textbox style="mso-next-textbox:#_x0000_s1068">
              <w:txbxContent>
                <w:p w:rsidR="0096531A" w:rsidRDefault="0096531A" w:rsidP="0096531A">
                  <w:pPr>
                    <w:pStyle w:val="Geenafstand"/>
                  </w:pPr>
                  <w:r>
                    <w:t>Maden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066" style="position:absolute;margin-left:542.2pt;margin-top:-55.25pt;width:99.4pt;height:18.8pt;z-index:251697152" fillcolor="#f2dbdb [661]" strokecolor="#e5b8b7 [1301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Spoelwormen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67" type="#_x0000_t202" style="position:absolute;margin-left:542.2pt;margin-top:-26.8pt;width:91.35pt;height:20.95pt;z-index:251698176" fillcolor="#f2dbdb [661]" strokecolor="#e5b8b7 [1301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Lintwormen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065" style="position:absolute;margin-left:436.9pt;margin-top:10.8pt;width:65pt;height:21.5pt;z-index:251696128" fillcolor="#e5b8b7 [1301]" strokecolor="#c0504d [3205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Parasieten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64" style="position:absolute;margin-left:436.9pt;margin-top:37.7pt;width:119.25pt;height:21.5pt;z-index:251695104" fillcolor="#e5b8b7 [1301]" strokecolor="#c0504d [3205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Onverteerbare resten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63" style="position:absolute;margin-left:436.9pt;margin-top:63.5pt;width:42.45pt;height:20.95pt;z-index:251694080" fillcolor="#e5b8b7 [1301]" strokecolor="#c0504d [3205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Slijm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62" type="#_x0000_t202" style="position:absolute;margin-left:436.9pt;margin-top:87.65pt;width:42.45pt;height:22.05pt;z-index:251693056" fillcolor="#e5b8b7 [1301]" strokecolor="#c0504d [3205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>Bloed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061" style="position:absolute;margin-left:436.9pt;margin-top:114.5pt;width:33.85pt;height:22.05pt;z-index:251692032" fillcolor="#e5b8b7 [1301]" strokecolor="#c0504d [3205]">
            <v:textbox>
              <w:txbxContent>
                <w:p w:rsidR="0096531A" w:rsidRDefault="0096531A" w:rsidP="0096531A">
                  <w:pPr>
                    <w:pStyle w:val="Geenafstand"/>
                  </w:pPr>
                  <w:r>
                    <w:t xml:space="preserve">Pus 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57" style="position:absolute;margin-left:309.55pt;margin-top:136.55pt;width:79pt;height:36pt;z-index:2516879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C172B3" w:rsidRDefault="00C172B3" w:rsidP="00C172B3">
                  <w:pPr>
                    <w:pStyle w:val="Geenafstand"/>
                  </w:pPr>
                  <w:r>
                    <w:t>Afwijkende bestan</w:t>
                  </w:r>
                  <w:r w:rsidR="0096531A">
                    <w:t>d</w:t>
                  </w:r>
                  <w:r>
                    <w:t>delen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54" type="#_x0000_t32" style="position:absolute;margin-left:445.5pt;margin-top:340.2pt;width:18.8pt;height:25.8pt;z-index:251684864" o:connectortype="straight"/>
        </w:pict>
      </w:r>
      <w:r>
        <w:rPr>
          <w:noProof/>
          <w:lang w:eastAsia="nl-NL"/>
        </w:rPr>
        <w:pict>
          <v:shape id="_x0000_s1053" type="#_x0000_t32" style="position:absolute;margin-left:445.5pt;margin-top:338.6pt;width:17.7pt;height:1.6pt;flip:y;z-index:251683840" o:connectortype="straight"/>
        </w:pict>
      </w:r>
      <w:r>
        <w:rPr>
          <w:noProof/>
          <w:lang w:eastAsia="nl-NL"/>
        </w:rPr>
        <w:pict>
          <v:shape id="_x0000_s1040" type="#_x0000_t202" style="position:absolute;margin-left:464.3pt;margin-top:410.6pt;width:101.55pt;height:23.65pt;z-index:251672576" fillcolor="#e5b8b7 [1301]" strokecolor="#c0504d [3205]">
            <v:textbox style="mso-next-textbox:#_x0000_s1040">
              <w:txbxContent>
                <w:p w:rsidR="00C172B3" w:rsidRDefault="00C172B3" w:rsidP="00C172B3">
                  <w:pPr>
                    <w:pStyle w:val="Geenafstand"/>
                  </w:pPr>
                  <w:r>
                    <w:t>Brokken, kogeltjes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9" type="#_x0000_t202" style="position:absolute;margin-left:464.3pt;margin-top:384.8pt;width:67.15pt;height:22.05pt;z-index:251671552" fillcolor="#e5b8b7 [1301]" strokecolor="#c0504d [3205]">
            <v:textbox style="mso-next-textbox:#_x0000_s1039">
              <w:txbxContent>
                <w:p w:rsidR="00C172B3" w:rsidRDefault="00C172B3" w:rsidP="00C172B3">
                  <w:pPr>
                    <w:pStyle w:val="Geenafstand"/>
                  </w:pPr>
                  <w:r>
                    <w:t>Lintvormig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8" type="#_x0000_t202" style="position:absolute;margin-left:464.3pt;margin-top:357.95pt;width:1in;height:22.6pt;z-index:251670528" fillcolor="#e5b8b7 [1301]" strokecolor="#c0504d [3205]">
            <v:textbox style="mso-next-textbox:#_x0000_s1038">
              <w:txbxContent>
                <w:p w:rsidR="00C172B3" w:rsidRPr="00C172B3" w:rsidRDefault="00C172B3" w:rsidP="00C172B3">
                  <w:pPr>
                    <w:pStyle w:val="Geenafstand"/>
                  </w:pPr>
                  <w:r>
                    <w:t>Hard, droog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_x0000_s1037" style="position:absolute;margin-left:463.2pt;margin-top:331pt;width:79pt;height:20.45pt;z-index:251669504" fillcolor="#e5b8b7 [1301]" strokecolor="#c0504d [3205]">
            <v:textbox style="mso-next-textbox:#_x0000_s1037">
              <w:txbxContent>
                <w:p w:rsidR="00C172B3" w:rsidRDefault="00C172B3" w:rsidP="00C172B3">
                  <w:pPr>
                    <w:pStyle w:val="Geenafstand"/>
                  </w:pPr>
                  <w:proofErr w:type="spellStart"/>
                  <w:r>
                    <w:t>Breiig</w:t>
                  </w:r>
                  <w:proofErr w:type="spellEnd"/>
                  <w:r>
                    <w:t xml:space="preserve"> waterig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50" type="#_x0000_t32" style="position:absolute;margin-left:368.15pt;margin-top:292.35pt;width:14.5pt;height:43pt;z-index:251681792" o:connectortype="straight" strokeweight="1pt"/>
        </w:pict>
      </w:r>
      <w:r>
        <w:rPr>
          <w:noProof/>
          <w:lang w:eastAsia="nl-NL"/>
        </w:rPr>
        <w:pict>
          <v:shape id="_x0000_s1036" type="#_x0000_t202" style="position:absolute;margin-left:382.65pt;margin-top:329.45pt;width:62.85pt;height:22pt;z-index:251668480" fillcolor="white [3201]" strokecolor="#c0504d [3205]" strokeweight="2.5pt">
            <v:shadow color="#868686"/>
            <v:textbox style="mso-next-textbox:#_x0000_s1036">
              <w:txbxContent>
                <w:p w:rsidR="00C172B3" w:rsidRDefault="00C172B3" w:rsidP="00C172B3">
                  <w:pPr>
                    <w:pStyle w:val="Geenafstand"/>
                  </w:pPr>
                  <w:r>
                    <w:t>Afwijkend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9" type="#_x0000_t32" style="position:absolute;margin-left:368.15pt;margin-top:292.35pt;width:14.5pt;height:16.65pt;z-index:251680768" o:connectortype="straight" strokeweight="1pt"/>
        </w:pict>
      </w:r>
      <w:r>
        <w:rPr>
          <w:noProof/>
          <w:lang w:eastAsia="nl-NL"/>
        </w:rPr>
        <w:pict>
          <v:shape id="_x0000_s1042" type="#_x0000_t32" style="position:absolute;margin-left:426.15pt;margin-top:160.2pt;width:25.8pt;height:24.15pt;flip:y;z-index:251674624" o:connectortype="straight" strokeweight="1pt"/>
        </w:pict>
      </w:r>
      <w:r>
        <w:rPr>
          <w:noProof/>
          <w:lang w:eastAsia="nl-NL"/>
        </w:rPr>
        <w:pict>
          <v:shape id="_x0000_s1041" type="#_x0000_t32" style="position:absolute;margin-left:353.65pt;margin-top:192.45pt;width:22pt;height:20.4pt;flip:y;z-index:251673600" o:connectortype="straight" strokeweight="1.5pt"/>
        </w:pict>
      </w:r>
      <w:r>
        <w:rPr>
          <w:noProof/>
          <w:lang w:eastAsia="nl-NL"/>
        </w:rPr>
        <w:pict>
          <v:rect id="_x0000_s1033" style="position:absolute;margin-left:320.3pt;margin-top:271.4pt;width:58.05pt;height:20.9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:rsidR="00C172B3" w:rsidRDefault="00C172B3" w:rsidP="00C172B3">
                  <w:pPr>
                    <w:pStyle w:val="Geenafstand"/>
                  </w:pPr>
                  <w:r>
                    <w:t>Vastheid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28" style="position:absolute;margin-left:451.95pt;margin-top:151.05pt;width:181.6pt;height:21.5pt;z-index:251660288" fillcolor="white [3201]" strokecolor="#c0504d [3205]" strokeweight="2.5pt">
            <v:shadow color="#868686"/>
            <v:textbox style="mso-next-textbox:#_x0000_s1028">
              <w:txbxContent>
                <w:p w:rsidR="00C172B3" w:rsidRDefault="00C172B3" w:rsidP="00C172B3">
                  <w:pPr>
                    <w:pStyle w:val="Geenafstand"/>
                  </w:pPr>
                  <w:r>
                    <w:t xml:space="preserve">Normaal: 1-2x per dag, 1 x per 2 </w:t>
                  </w:r>
                  <w:proofErr w:type="spellStart"/>
                  <w:r>
                    <w:t>dgn</w:t>
                  </w:r>
                  <w:proofErr w:type="spellEnd"/>
                </w:p>
                <w:p w:rsidR="00C172B3" w:rsidRDefault="00C172B3" w:rsidP="00C172B3">
                  <w:pPr>
                    <w:pStyle w:val="Geenafstand"/>
                  </w:pP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27" style="position:absolute;margin-left:375.65pt;margin-top:184.35pt;width:65.55pt;height:20.4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C172B3" w:rsidRDefault="00C172B3" w:rsidP="00C172B3">
                  <w:pPr>
                    <w:pStyle w:val="Geenafstand"/>
                  </w:pPr>
                  <w:r>
                    <w:t>frequentie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26" style="position:absolute;margin-left:309.55pt;margin-top:212.85pt;width:58.6pt;height:18.8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6">
              <w:txbxContent>
                <w:p w:rsidR="00C172B3" w:rsidRDefault="00C172B3" w:rsidP="00C172B3">
                  <w:pPr>
                    <w:pStyle w:val="Geenafstand"/>
                  </w:pPr>
                  <w:r>
                    <w:t>Defecatie</w:t>
                  </w:r>
                </w:p>
              </w:txbxContent>
            </v:textbox>
          </v:rect>
        </w:pict>
      </w:r>
    </w:p>
    <w:sectPr w:rsidR="00565B37" w:rsidSect="00C172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72B3"/>
    <w:rsid w:val="000B27E3"/>
    <w:rsid w:val="002C249A"/>
    <w:rsid w:val="00565B37"/>
    <w:rsid w:val="00565EC8"/>
    <w:rsid w:val="00722D1C"/>
    <w:rsid w:val="0096531A"/>
    <w:rsid w:val="00B43CCD"/>
    <w:rsid w:val="00C172B3"/>
    <w:rsid w:val="00E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>
      <o:colormenu v:ext="edit" fillcolor="none [661]" strokecolor="none [1301]"/>
    </o:shapedefaults>
    <o:shapelayout v:ext="edit">
      <o:idmap v:ext="edit" data="1"/>
      <o:rules v:ext="edit">
        <o:r id="V:Rule50" type="connector" idref="#_x0000_s1126"/>
        <o:r id="V:Rule51" type="connector" idref="#_x0000_s1077"/>
        <o:r id="V:Rule52" type="connector" idref="#_x0000_s1123"/>
        <o:r id="V:Rule53" type="connector" idref="#_x0000_s1105"/>
        <o:r id="V:Rule54" type="connector" idref="#_x0000_s1056"/>
        <o:r id="V:Rule55" type="connector" idref="#_x0000_s1122"/>
        <o:r id="V:Rule56" type="connector" idref="#_x0000_s1106"/>
        <o:r id="V:Rule57" type="connector" idref="#_x0000_s1055"/>
        <o:r id="V:Rule58" type="connector" idref="#_x0000_s1125"/>
        <o:r id="V:Rule59" type="connector" idref="#_x0000_s1119"/>
        <o:r id="V:Rule60" type="connector" idref="#_x0000_s1041"/>
        <o:r id="V:Rule61" type="connector" idref="#_x0000_s1078"/>
        <o:r id="V:Rule62" type="connector" idref="#_x0000_s1120"/>
        <o:r id="V:Rule63" type="connector" idref="#_x0000_s1069"/>
        <o:r id="V:Rule64" type="connector" idref="#_x0000_s1108"/>
        <o:r id="V:Rule65" type="connector" idref="#_x0000_s1049"/>
        <o:r id="V:Rule66" type="connector" idref="#_x0000_s1043"/>
        <o:r id="V:Rule67" type="connector" idref="#_x0000_s1054"/>
        <o:r id="V:Rule68" type="connector" idref="#_x0000_s1080"/>
        <o:r id="V:Rule69" type="connector" idref="#_x0000_s1042"/>
        <o:r id="V:Rule70" type="connector" idref="#_x0000_s1114"/>
        <o:r id="V:Rule71" type="connector" idref="#_x0000_s1079"/>
        <o:r id="V:Rule72" type="connector" idref="#_x0000_s1121"/>
        <o:r id="V:Rule73" type="connector" idref="#_x0000_s1076"/>
        <o:r id="V:Rule74" type="connector" idref="#_x0000_s1070"/>
        <o:r id="V:Rule75" type="connector" idref="#_x0000_s1107"/>
        <o:r id="V:Rule76" type="connector" idref="#_x0000_s1073"/>
        <o:r id="V:Rule77" type="connector" idref="#_x0000_s1124"/>
        <o:r id="V:Rule78" type="connector" idref="#_x0000_s1111"/>
        <o:r id="V:Rule79" type="connector" idref="#_x0000_s1050"/>
        <o:r id="V:Rule80" type="connector" idref="#_x0000_s1117"/>
        <o:r id="V:Rule81" type="connector" idref="#_x0000_s1110"/>
        <o:r id="V:Rule82" type="connector" idref="#_x0000_s1051"/>
        <o:r id="V:Rule83" type="connector" idref="#_x0000_s1118"/>
        <o:r id="V:Rule84" type="connector" idref="#_x0000_s1072"/>
        <o:r id="V:Rule85" type="connector" idref="#_x0000_s1046"/>
        <o:r id="V:Rule86" type="connector" idref="#_x0000_s1104"/>
        <o:r id="V:Rule87" type="connector" idref="#_x0000_s1053"/>
        <o:r id="V:Rule88" type="connector" idref="#_x0000_s1112"/>
        <o:r id="V:Rule89" type="connector" idref="#_x0000_s1116"/>
        <o:r id="V:Rule90" type="connector" idref="#_x0000_s1044"/>
        <o:r id="V:Rule91" type="connector" idref="#_x0000_s1048"/>
        <o:r id="V:Rule92" type="connector" idref="#_x0000_s1109"/>
        <o:r id="V:Rule93" type="connector" idref="#_x0000_s1074"/>
        <o:r id="V:Rule94" type="connector" idref="#_x0000_s1047"/>
        <o:r id="V:Rule95" type="connector" idref="#_x0000_s1071"/>
        <o:r id="V:Rule96" type="connector" idref="#_x0000_s1075"/>
        <o:r id="V:Rule97" type="connector" idref="#_x0000_s1113"/>
        <o:r id="V:Rule98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5B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72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3</cp:revision>
  <dcterms:created xsi:type="dcterms:W3CDTF">2012-01-12T09:04:00Z</dcterms:created>
  <dcterms:modified xsi:type="dcterms:W3CDTF">2012-01-12T11:22:00Z</dcterms:modified>
</cp:coreProperties>
</file>